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0B4F" w14:textId="1F3EA24D" w:rsidR="00DB2E56" w:rsidRDefault="00034B5E" w:rsidP="00034B5E">
      <w:pPr>
        <w:tabs>
          <w:tab w:val="left" w:pos="2535"/>
        </w:tabs>
        <w:jc w:val="center"/>
        <w:rPr>
          <w:rFonts w:ascii="Arial" w:hAnsi="Arial" w:cs="Arial"/>
          <w:sz w:val="24"/>
          <w:szCs w:val="24"/>
        </w:rPr>
      </w:pPr>
      <w:r w:rsidRPr="00034B5E">
        <w:rPr>
          <w:rFonts w:ascii="Arial" w:hAnsi="Arial" w:cs="Arial"/>
          <w:sz w:val="24"/>
          <w:szCs w:val="24"/>
        </w:rPr>
        <w:t xml:space="preserve">Pre-call Plan </w:t>
      </w:r>
      <w:r>
        <w:rPr>
          <w:rFonts w:ascii="Arial" w:hAnsi="Arial" w:cs="Arial"/>
          <w:sz w:val="24"/>
          <w:szCs w:val="24"/>
        </w:rPr>
        <w:t>–</w:t>
      </w:r>
      <w:r w:rsidRPr="00034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ABC Electric</w:t>
      </w:r>
    </w:p>
    <w:p w14:paraId="23A93DE7" w14:textId="429303E8" w:rsidR="00034B5E" w:rsidRDefault="00034B5E" w:rsidP="00034B5E">
      <w:pPr>
        <w:tabs>
          <w:tab w:val="left" w:pos="25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8/20/18 - 9AM</w:t>
      </w:r>
    </w:p>
    <w:p w14:paraId="10BCA649" w14:textId="3044057A" w:rsidR="00034B5E" w:rsidRDefault="00034B5E" w:rsidP="00034B5E">
      <w:pPr>
        <w:tabs>
          <w:tab w:val="left" w:pos="2535"/>
        </w:tabs>
        <w:jc w:val="center"/>
        <w:rPr>
          <w:rFonts w:ascii="Arial" w:hAnsi="Arial" w:cs="Arial"/>
          <w:sz w:val="24"/>
          <w:szCs w:val="24"/>
        </w:rPr>
      </w:pPr>
    </w:p>
    <w:p w14:paraId="3C92F3AF" w14:textId="09CB834C" w:rsidR="00034B5E" w:rsidRDefault="00034B5E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Smith – Plant Manager</w:t>
      </w:r>
    </w:p>
    <w:p w14:paraId="5F78BE7E" w14:textId="55D456BD" w:rsidR="00034B5E" w:rsidRDefault="00034B5E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Wilson – Maintenance Manager</w:t>
      </w:r>
    </w:p>
    <w:p w14:paraId="4E106F72" w14:textId="397E7FD4" w:rsidR="00034B5E" w:rsidRDefault="00034B5E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Harrison – I&amp;C technician</w:t>
      </w:r>
    </w:p>
    <w:p w14:paraId="44FAAFA6" w14:textId="73049697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Franklin – Operations Supervisor</w:t>
      </w:r>
    </w:p>
    <w:p w14:paraId="1F5BC559" w14:textId="1EAEAF91" w:rsidR="00034B5E" w:rsidRDefault="00034B5E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14:paraId="5AC2E544" w14:textId="77777777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14:paraId="31A96323" w14:textId="1212152C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 quotes – Phone support, Ash Handling, spare parts</w:t>
      </w:r>
    </w:p>
    <w:p w14:paraId="0A0CC43E" w14:textId="77777777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14:paraId="61159E04" w14:textId="77777777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14:paraId="7CC8F9BD" w14:textId="01E248F5" w:rsidR="00034B5E" w:rsidRDefault="00034B5E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of meeting – Discuss recent proposal, talk about recent budget cuts, </w:t>
      </w:r>
      <w:r w:rsidR="00EC54CF">
        <w:rPr>
          <w:rFonts w:ascii="Arial" w:hAnsi="Arial" w:cs="Arial"/>
          <w:sz w:val="24"/>
          <w:szCs w:val="24"/>
        </w:rPr>
        <w:t>inquire about press release about plant shutting down</w:t>
      </w:r>
    </w:p>
    <w:p w14:paraId="11F29BDE" w14:textId="23524B3F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14:paraId="040A289E" w14:textId="77777777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14:paraId="271D8130" w14:textId="155BF672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Goals for the meeting – Determine specific upcoming outage dates, finalize bill of material</w:t>
      </w:r>
    </w:p>
    <w:p w14:paraId="1A0D731C" w14:textId="1105A9CE" w:rsidR="00EC54CF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14:paraId="214FF2E5" w14:textId="77777777" w:rsidR="00EC54CF" w:rsidRPr="00034B5E" w:rsidRDefault="00EC54CF" w:rsidP="00034B5E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sectPr w:rsidR="00EC54CF" w:rsidRPr="0003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5"/>
    <w:rsid w:val="00034B5E"/>
    <w:rsid w:val="00361588"/>
    <w:rsid w:val="006E1E95"/>
    <w:rsid w:val="00DB2E56"/>
    <w:rsid w:val="00E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2AC0"/>
  <w15:chartTrackingRefBased/>
  <w15:docId w15:val="{BA8847CB-C20D-4028-BB6D-9582770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Reidelbach</dc:creator>
  <cp:keywords/>
  <dc:description/>
  <cp:lastModifiedBy>John Reidelbach</cp:lastModifiedBy>
  <cp:revision>2</cp:revision>
  <dcterms:created xsi:type="dcterms:W3CDTF">2018-08-20T16:15:00Z</dcterms:created>
  <dcterms:modified xsi:type="dcterms:W3CDTF">2018-08-20T16:34:00Z</dcterms:modified>
</cp:coreProperties>
</file>